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124" w:rsidRPr="00A1688A" w:rsidRDefault="007E2124" w:rsidP="00A16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истории</w:t>
      </w:r>
    </w:p>
    <w:p w:rsidR="007E2124" w:rsidRPr="00A1688A" w:rsidRDefault="00D33455" w:rsidP="00A16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2020-2021</w:t>
      </w:r>
      <w:bookmarkStart w:id="0" w:name="_GoBack"/>
      <w:bookmarkEnd w:id="0"/>
      <w:r w:rsidR="007E2124" w:rsidRPr="00A1688A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7E2124" w:rsidRPr="00A1688A" w:rsidRDefault="007E2124" w:rsidP="00A16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ШКОЛЬНЫЙ ЭТАП</w:t>
      </w:r>
    </w:p>
    <w:p w:rsidR="007E2124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Задания </w:t>
      </w:r>
      <w:r w:rsidR="00B33199" w:rsidRPr="00A1688A">
        <w:rPr>
          <w:rFonts w:ascii="Times New Roman" w:hAnsi="Times New Roman" w:cs="Times New Roman"/>
          <w:b/>
          <w:sz w:val="26"/>
          <w:szCs w:val="26"/>
        </w:rPr>
        <w:t>8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 класс (45 минут)</w:t>
      </w:r>
      <w:r w:rsidR="00A1688A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 Максимальное количество баллов:  </w:t>
      </w:r>
      <w:r w:rsidR="005A1035" w:rsidRPr="00A1688A">
        <w:rPr>
          <w:rFonts w:ascii="Times New Roman" w:hAnsi="Times New Roman" w:cs="Times New Roman"/>
          <w:b/>
          <w:sz w:val="26"/>
          <w:szCs w:val="26"/>
        </w:rPr>
        <w:t>30 баллов</w:t>
      </w:r>
    </w:p>
    <w:p w:rsidR="00A1688A" w:rsidRPr="00A1688A" w:rsidRDefault="00A1688A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2124" w:rsidRPr="00A1688A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Задание №1.  </w:t>
      </w:r>
      <w:r w:rsidR="002441EC" w:rsidRPr="00A1688A">
        <w:rPr>
          <w:rFonts w:ascii="Times New Roman" w:hAnsi="Times New Roman" w:cs="Times New Roman"/>
          <w:b/>
          <w:sz w:val="26"/>
          <w:szCs w:val="26"/>
        </w:rPr>
        <w:t xml:space="preserve">Предприятие, основанное на разделении труда и ручной технике: 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 (1  балл)</w:t>
      </w:r>
    </w:p>
    <w:p w:rsidR="002441EC" w:rsidRPr="00A1688A" w:rsidRDefault="002441EC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а) мастерская                           в)мануфактура</w:t>
      </w:r>
    </w:p>
    <w:p w:rsidR="002441EC" w:rsidRPr="00A1688A" w:rsidRDefault="002441EC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б)цех                                         г) фабрика</w:t>
      </w:r>
    </w:p>
    <w:p w:rsidR="007E2124" w:rsidRPr="00A1688A" w:rsidRDefault="0061536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 ____________</w:t>
      </w:r>
    </w:p>
    <w:p w:rsidR="007E2124" w:rsidRPr="00A1688A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Задание №2.  </w:t>
      </w:r>
      <w:r w:rsidR="00615366" w:rsidRPr="00A1688A">
        <w:rPr>
          <w:rFonts w:ascii="Times New Roman" w:hAnsi="Times New Roman" w:cs="Times New Roman"/>
          <w:b/>
          <w:sz w:val="26"/>
          <w:szCs w:val="26"/>
        </w:rPr>
        <w:t xml:space="preserve">В каком городе было создано Второе ополчение в период Смуты: </w:t>
      </w:r>
      <w:r w:rsidR="00500839" w:rsidRPr="00A1688A">
        <w:rPr>
          <w:rFonts w:ascii="Times New Roman" w:hAnsi="Times New Roman" w:cs="Times New Roman"/>
          <w:b/>
          <w:sz w:val="26"/>
          <w:szCs w:val="26"/>
        </w:rPr>
        <w:t>(</w:t>
      </w:r>
      <w:r w:rsidR="00615366" w:rsidRPr="00A1688A">
        <w:rPr>
          <w:rFonts w:ascii="Times New Roman" w:hAnsi="Times New Roman" w:cs="Times New Roman"/>
          <w:b/>
          <w:sz w:val="26"/>
          <w:szCs w:val="26"/>
        </w:rPr>
        <w:t>1 балл</w:t>
      </w:r>
      <w:r w:rsidR="00500839" w:rsidRPr="00A1688A">
        <w:rPr>
          <w:rFonts w:ascii="Times New Roman" w:hAnsi="Times New Roman" w:cs="Times New Roman"/>
          <w:b/>
          <w:sz w:val="26"/>
          <w:szCs w:val="26"/>
        </w:rPr>
        <w:t>)</w:t>
      </w:r>
    </w:p>
    <w:p w:rsidR="00615366" w:rsidRPr="00A1688A" w:rsidRDefault="0061536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а) в Рязани                             в) в Смоленске</w:t>
      </w:r>
    </w:p>
    <w:p w:rsidR="00615366" w:rsidRPr="00A1688A" w:rsidRDefault="0061536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б) в Ярославле                       г) в Нижнем Новгороде</w:t>
      </w:r>
    </w:p>
    <w:p w:rsidR="00FC4878" w:rsidRPr="00A1688A" w:rsidRDefault="0061536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Ответ:____________</w:t>
      </w:r>
    </w:p>
    <w:p w:rsidR="007E2124" w:rsidRPr="00A1688A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Задание №3. </w:t>
      </w:r>
      <w:r w:rsidR="00615366" w:rsidRPr="00A1688A">
        <w:rPr>
          <w:rFonts w:ascii="Times New Roman" w:hAnsi="Times New Roman" w:cs="Times New Roman"/>
          <w:b/>
          <w:sz w:val="26"/>
          <w:szCs w:val="26"/>
        </w:rPr>
        <w:t xml:space="preserve">Прочитайте утверждения и установите их верность или ложность ( </w:t>
      </w:r>
      <w:r w:rsidR="00615366" w:rsidRPr="00A1688A">
        <w:rPr>
          <w:rFonts w:ascii="Times New Roman" w:hAnsi="Times New Roman" w:cs="Times New Roman"/>
          <w:b/>
          <w:i/>
          <w:sz w:val="26"/>
          <w:szCs w:val="26"/>
        </w:rPr>
        <w:t>да или нет</w:t>
      </w:r>
      <w:r w:rsidR="00615366" w:rsidRPr="00A1688A">
        <w:rPr>
          <w:rFonts w:ascii="Times New Roman" w:hAnsi="Times New Roman" w:cs="Times New Roman"/>
          <w:b/>
          <w:sz w:val="26"/>
          <w:szCs w:val="26"/>
        </w:rPr>
        <w:t>). ( 1 балл за каждый правильный ответ, всего 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037" w:type="dxa"/>
          </w:tcPr>
          <w:p w:rsidR="00615366" w:rsidRPr="00A1688A" w:rsidRDefault="00D74D7F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Путь «Из варяг в арабы» проходил по р. Днепр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9037" w:type="dxa"/>
          </w:tcPr>
          <w:p w:rsidR="00615366" w:rsidRPr="00A1688A" w:rsidRDefault="00D74D7F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Полочане относились к группе финно-угорских племен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9037" w:type="dxa"/>
          </w:tcPr>
          <w:p w:rsidR="00615366" w:rsidRPr="00A1688A" w:rsidRDefault="00D74D7F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Галицко-Волынское княжество</w:t>
            </w:r>
            <w:r w:rsidR="00ED52F9"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находилось на границе  с Польшей и Венгрией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Мать Владимира Мономаха была родом из Византии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Столица Хазарского каганата – город  Булгар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Корсунь и Херсонес – это один и тот же город 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ж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Александр Невский был Киевским князем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Иван </w:t>
            </w: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имел прозвище Калита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Первым царем в династии Романовых был Михаил</w:t>
            </w:r>
          </w:p>
        </w:tc>
      </w:tr>
      <w:tr w:rsidR="00615366" w:rsidRPr="00A1688A" w:rsidTr="00615366">
        <w:tc>
          <w:tcPr>
            <w:tcW w:w="534" w:type="dxa"/>
          </w:tcPr>
          <w:p w:rsidR="00615366" w:rsidRPr="00A1688A" w:rsidRDefault="0061536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</w:p>
        </w:tc>
        <w:tc>
          <w:tcPr>
            <w:tcW w:w="9037" w:type="dxa"/>
          </w:tcPr>
          <w:p w:rsidR="00615366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XVII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веке Россия присоединила Правобережную Украину</w:t>
            </w:r>
          </w:p>
        </w:tc>
      </w:tr>
    </w:tbl>
    <w:p w:rsidR="00615366" w:rsidRPr="00A1688A" w:rsidRDefault="0061536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F3925" w:rsidRPr="00A1688A" w:rsidRDefault="002F3925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615366" w:rsidRPr="00A1688A" w:rsidTr="00615366"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ж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</w:p>
        </w:tc>
        <w:tc>
          <w:tcPr>
            <w:tcW w:w="958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</w:p>
        </w:tc>
      </w:tr>
      <w:tr w:rsidR="00615366" w:rsidRPr="00A1688A" w:rsidTr="00615366"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7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8" w:type="dxa"/>
          </w:tcPr>
          <w:p w:rsidR="00615366" w:rsidRPr="00A1688A" w:rsidRDefault="0061536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615366" w:rsidRPr="00A1688A" w:rsidRDefault="00615366" w:rsidP="00A16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2124" w:rsidRPr="00A1688A" w:rsidRDefault="007E2124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№4.</w:t>
      </w:r>
      <w:r w:rsidR="00ED52F9" w:rsidRPr="00A1688A">
        <w:rPr>
          <w:rFonts w:ascii="Times New Roman" w:hAnsi="Times New Roman" w:cs="Times New Roman"/>
          <w:b/>
          <w:sz w:val="26"/>
          <w:szCs w:val="26"/>
        </w:rPr>
        <w:t xml:space="preserve"> Соотнесите термины и время  их возникновения (1 балл за каждый правильный ответ, всего 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12"/>
        <w:gridCol w:w="567"/>
        <w:gridCol w:w="2517"/>
      </w:tblGrid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Юрьев день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X 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в.</w:t>
            </w:r>
          </w:p>
        </w:tc>
      </w:tr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Лествичный порядок наследования престола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в.</w:t>
            </w:r>
          </w:p>
        </w:tc>
      </w:tr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Ордынская дань (выход)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XIII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в.</w:t>
            </w:r>
          </w:p>
        </w:tc>
      </w:tr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Полюдье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XV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в.</w:t>
            </w:r>
          </w:p>
        </w:tc>
      </w:tr>
      <w:tr w:rsidR="00ED52F9" w:rsidRPr="00A1688A" w:rsidTr="00ED52F9">
        <w:tc>
          <w:tcPr>
            <w:tcW w:w="675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  <w:tc>
          <w:tcPr>
            <w:tcW w:w="5812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Земский Собор</w:t>
            </w:r>
          </w:p>
        </w:tc>
        <w:tc>
          <w:tcPr>
            <w:tcW w:w="56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17" w:type="dxa"/>
          </w:tcPr>
          <w:p w:rsidR="00ED52F9" w:rsidRPr="00A1688A" w:rsidRDefault="00ED52F9" w:rsidP="00A16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XVI</w:t>
            </w:r>
            <w:r w:rsidRPr="00A1688A">
              <w:rPr>
                <w:rFonts w:ascii="Times New Roman" w:hAnsi="Times New Roman" w:cs="Times New Roman"/>
                <w:sz w:val="26"/>
                <w:szCs w:val="26"/>
              </w:rPr>
              <w:t xml:space="preserve"> в.</w:t>
            </w:r>
          </w:p>
        </w:tc>
      </w:tr>
    </w:tbl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F3925" w:rsidRPr="00A1688A" w:rsidRDefault="002F3925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B0CD6" w:rsidRPr="00A1688A" w:rsidTr="008B0CD6">
        <w:tc>
          <w:tcPr>
            <w:tcW w:w="1914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14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14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914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915" w:type="dxa"/>
          </w:tcPr>
          <w:p w:rsidR="008B0CD6" w:rsidRPr="00A1688A" w:rsidRDefault="008B0CD6" w:rsidP="00A168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688A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8B0CD6" w:rsidRPr="00A1688A" w:rsidTr="008B0CD6">
        <w:tc>
          <w:tcPr>
            <w:tcW w:w="1914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5" w:type="dxa"/>
          </w:tcPr>
          <w:p w:rsidR="008B0CD6" w:rsidRPr="00A1688A" w:rsidRDefault="008B0CD6" w:rsidP="00A168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1688A" w:rsidRDefault="00A1688A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1688A" w:rsidRDefault="00A1688A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Задание №5.  </w:t>
      </w:r>
      <w:r w:rsidR="00063492" w:rsidRPr="00A1688A">
        <w:rPr>
          <w:rFonts w:ascii="Times New Roman" w:hAnsi="Times New Roman" w:cs="Times New Roman"/>
          <w:b/>
          <w:sz w:val="26"/>
          <w:szCs w:val="26"/>
        </w:rPr>
        <w:t>Первое сражение  русских дружин с монголо-татарами прошло на реке : (1 балл)</w:t>
      </w:r>
    </w:p>
    <w:p w:rsidR="00063492" w:rsidRPr="00A1688A" w:rsidRDefault="00063492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а)Калке                в)Угре</w:t>
      </w:r>
    </w:p>
    <w:p w:rsidR="00063492" w:rsidRPr="00A1688A" w:rsidRDefault="00063492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б)Неве                  г)Непрядве</w:t>
      </w:r>
    </w:p>
    <w:p w:rsidR="00063492" w:rsidRPr="00A1688A" w:rsidRDefault="00063492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Ответ:__________</w:t>
      </w:r>
    </w:p>
    <w:p w:rsidR="00B55219" w:rsidRPr="00A1688A" w:rsidRDefault="00B55219" w:rsidP="00A1688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1688A">
        <w:rPr>
          <w:b/>
          <w:sz w:val="26"/>
          <w:szCs w:val="26"/>
        </w:rPr>
        <w:t>Задание №6.</w:t>
      </w:r>
      <w:r w:rsidRPr="00A1688A">
        <w:rPr>
          <w:rFonts w:ascii="Helvetica" w:hAnsi="Helvetica" w:cs="Helvetica"/>
          <w:color w:val="000000"/>
          <w:sz w:val="26"/>
          <w:szCs w:val="26"/>
        </w:rPr>
        <w:t xml:space="preserve"> </w:t>
      </w:r>
      <w:r w:rsidRPr="00A1688A">
        <w:rPr>
          <w:b/>
          <w:color w:val="000000"/>
          <w:sz w:val="26"/>
          <w:szCs w:val="26"/>
        </w:rPr>
        <w:t>Основателем Древнерусского государства летописи называют (1 балл):</w:t>
      </w:r>
    </w:p>
    <w:p w:rsidR="00B55219" w:rsidRPr="00A1688A" w:rsidRDefault="00B55219" w:rsidP="00A1688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1688A">
        <w:rPr>
          <w:color w:val="000000"/>
          <w:sz w:val="26"/>
          <w:szCs w:val="26"/>
        </w:rPr>
        <w:t>а)Олега       б)</w:t>
      </w:r>
      <w:r w:rsidR="009F0872" w:rsidRPr="00A1688A">
        <w:rPr>
          <w:color w:val="000000"/>
          <w:sz w:val="26"/>
          <w:szCs w:val="26"/>
        </w:rPr>
        <w:t>Рюрика</w:t>
      </w:r>
      <w:r w:rsidRPr="00A1688A">
        <w:rPr>
          <w:color w:val="000000"/>
          <w:sz w:val="26"/>
          <w:szCs w:val="26"/>
        </w:rPr>
        <w:t xml:space="preserve">      в)Святослава     г) Игоря</w:t>
      </w:r>
    </w:p>
    <w:p w:rsidR="009F0872" w:rsidRPr="00A1688A" w:rsidRDefault="009F0872" w:rsidP="00A1688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1688A">
        <w:rPr>
          <w:b/>
          <w:color w:val="000000"/>
          <w:sz w:val="26"/>
          <w:szCs w:val="26"/>
        </w:rPr>
        <w:t>Ответ:_________</w:t>
      </w:r>
    </w:p>
    <w:p w:rsidR="005A1035" w:rsidRPr="00A1688A" w:rsidRDefault="005A1035" w:rsidP="00A1688A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A1688A">
        <w:rPr>
          <w:b/>
          <w:color w:val="000000"/>
          <w:sz w:val="26"/>
          <w:szCs w:val="26"/>
        </w:rPr>
        <w:t xml:space="preserve">Задание №7. </w:t>
      </w:r>
      <w:r w:rsidRPr="00A1688A">
        <w:rPr>
          <w:b/>
          <w:sz w:val="26"/>
          <w:szCs w:val="26"/>
        </w:rPr>
        <w:t>Свод законов Древней Руси назывался(1 балл):</w:t>
      </w:r>
    </w:p>
    <w:p w:rsidR="005A1035" w:rsidRPr="00A1688A" w:rsidRDefault="005A1035" w:rsidP="00A1688A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1688A">
        <w:rPr>
          <w:sz w:val="26"/>
          <w:szCs w:val="26"/>
        </w:rPr>
        <w:t>а) «Русская правда»             б) «Стоглав»          в) «Судебник».</w:t>
      </w:r>
    </w:p>
    <w:p w:rsidR="009F0872" w:rsidRPr="00A1688A" w:rsidRDefault="005A1035" w:rsidP="00A1688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1688A">
        <w:rPr>
          <w:b/>
          <w:sz w:val="26"/>
          <w:szCs w:val="26"/>
        </w:rPr>
        <w:t>Ответ:___________</w:t>
      </w:r>
    </w:p>
    <w:p w:rsidR="009F0872" w:rsidRPr="00A1688A" w:rsidRDefault="009F0872" w:rsidP="00A1688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1688A">
        <w:rPr>
          <w:b/>
          <w:color w:val="000000"/>
          <w:sz w:val="26"/>
          <w:szCs w:val="26"/>
        </w:rPr>
        <w:t>Задание №</w:t>
      </w:r>
      <w:r w:rsidR="005A1035" w:rsidRPr="00A1688A">
        <w:rPr>
          <w:b/>
          <w:color w:val="000000"/>
          <w:sz w:val="26"/>
          <w:szCs w:val="26"/>
        </w:rPr>
        <w:t>8</w:t>
      </w:r>
      <w:r w:rsidRPr="00A1688A">
        <w:rPr>
          <w:b/>
          <w:color w:val="000000"/>
          <w:sz w:val="26"/>
          <w:szCs w:val="26"/>
        </w:rPr>
        <w:t xml:space="preserve">. </w:t>
      </w:r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>Как называлась истема содержания должностных лиц (наместников, волостелей и др.) за счет местного населения. Ликвидирована Земской реформой Ивана </w:t>
      </w:r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  <w:lang w:val="en-US"/>
        </w:rPr>
        <w:t>IV</w:t>
      </w:r>
      <w:r w:rsidR="00887272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>.</w:t>
      </w:r>
      <w:r w:rsidR="005A1035" w:rsidRPr="00A1688A">
        <w:rPr>
          <w:b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(1  балл)</w:t>
      </w:r>
    </w:p>
    <w:p w:rsidR="00663527" w:rsidRPr="00A1688A" w:rsidRDefault="00887272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Ответ:________________________________________________</w:t>
      </w:r>
    </w:p>
    <w:p w:rsidR="00663527" w:rsidRPr="00A1688A" w:rsidRDefault="00663527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</w:t>
      </w:r>
      <w:r w:rsidR="005A1035" w:rsidRPr="00A1688A">
        <w:rPr>
          <w:rFonts w:ascii="Times New Roman" w:hAnsi="Times New Roman" w:cs="Times New Roman"/>
          <w:b/>
          <w:sz w:val="26"/>
          <w:szCs w:val="26"/>
        </w:rPr>
        <w:t>9</w:t>
      </w:r>
      <w:r w:rsidRPr="00A1688A">
        <w:rPr>
          <w:rFonts w:ascii="Times New Roman" w:hAnsi="Times New Roman" w:cs="Times New Roman"/>
          <w:b/>
          <w:sz w:val="26"/>
          <w:szCs w:val="26"/>
        </w:rPr>
        <w:t>. Одной из политических целей Великого посольства (1697-1698 гг.) было заключение союза России с европейскими государствами для ведения войны с: (1 балл)</w:t>
      </w:r>
    </w:p>
    <w:p w:rsidR="00663527" w:rsidRPr="00A1688A" w:rsidRDefault="00663527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а) с Турцией                в)с Швецией</w:t>
      </w:r>
    </w:p>
    <w:p w:rsidR="00ED52F9" w:rsidRPr="00A1688A" w:rsidRDefault="00663527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б) с Персией                г) с Речью Посполитой</w:t>
      </w:r>
    </w:p>
    <w:p w:rsidR="00887272" w:rsidRPr="00A1688A" w:rsidRDefault="00663527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 ________</w:t>
      </w:r>
    </w:p>
    <w:p w:rsidR="00B55219" w:rsidRPr="00A1688A" w:rsidRDefault="00B55219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</w:t>
      </w:r>
      <w:r w:rsidR="005A1035" w:rsidRPr="00A1688A">
        <w:rPr>
          <w:rFonts w:ascii="Times New Roman" w:hAnsi="Times New Roman" w:cs="Times New Roman"/>
          <w:b/>
          <w:sz w:val="26"/>
          <w:szCs w:val="26"/>
        </w:rPr>
        <w:t>10</w:t>
      </w:r>
      <w:r w:rsidRPr="00A1688A">
        <w:rPr>
          <w:rFonts w:ascii="Times New Roman" w:hAnsi="Times New Roman" w:cs="Times New Roman"/>
          <w:b/>
          <w:sz w:val="26"/>
          <w:szCs w:val="26"/>
        </w:rPr>
        <w:t>. Восстанови исторические факты. Впиши нужное. (1 балл за каждый правильный ответ. Всего 3 балла)</w:t>
      </w:r>
    </w:p>
    <w:p w:rsidR="00B55219" w:rsidRPr="00A1688A" w:rsidRDefault="00B55219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а)В 988 году на Руси было принято христианство, в то время князем был_____________________________________________________________.</w:t>
      </w:r>
    </w:p>
    <w:p w:rsidR="00B55219" w:rsidRPr="00A1688A" w:rsidRDefault="00B55219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>б)Знатные бояре имели____________________________, которую могли передавать по наследству.</w:t>
      </w:r>
    </w:p>
    <w:p w:rsidR="00FB4CD4" w:rsidRPr="00A1688A" w:rsidRDefault="00B55219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sz w:val="26"/>
          <w:szCs w:val="26"/>
        </w:rPr>
        <w:t xml:space="preserve">в)Вместо устаревших приказов Петр </w:t>
      </w:r>
      <w:r w:rsidRPr="00A1688A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A1688A">
        <w:rPr>
          <w:rFonts w:ascii="Times New Roman" w:hAnsi="Times New Roman" w:cs="Times New Roman"/>
          <w:sz w:val="26"/>
          <w:szCs w:val="26"/>
        </w:rPr>
        <w:t xml:space="preserve">  ввел__________________________, и их было 12.</w:t>
      </w:r>
    </w:p>
    <w:p w:rsidR="008F6DB2" w:rsidRPr="00A1688A" w:rsidRDefault="008F6DB2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№1</w:t>
      </w:r>
      <w:r w:rsidR="005A1035" w:rsidRPr="00A1688A">
        <w:rPr>
          <w:rFonts w:ascii="Times New Roman" w:hAnsi="Times New Roman" w:cs="Times New Roman"/>
          <w:b/>
          <w:sz w:val="26"/>
          <w:szCs w:val="26"/>
        </w:rPr>
        <w:t>1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45D87" w:rsidRPr="00A1688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Расшифруй шараду</w:t>
      </w:r>
      <w:r w:rsidR="005A1035" w:rsidRPr="00A1688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(1 балл)</w:t>
      </w:r>
      <w:r w:rsidR="00145D87" w:rsidRPr="00A1688A">
        <w:rPr>
          <w:rFonts w:ascii="Times New Roman" w:hAnsi="Times New Roman" w:cs="Times New Roman"/>
          <w:sz w:val="26"/>
          <w:szCs w:val="26"/>
        </w:rPr>
        <w:br/>
      </w:r>
      <w:r w:rsidR="00145D87" w:rsidRPr="00A1688A">
        <w:rPr>
          <w:rFonts w:ascii="Times New Roman" w:hAnsi="Times New Roman" w:cs="Times New Roman"/>
          <w:sz w:val="26"/>
          <w:szCs w:val="26"/>
          <w:shd w:val="clear" w:color="auto" w:fill="FFFFFF"/>
        </w:rPr>
        <w:t>Первый слог — нота,</w:t>
      </w:r>
      <w:r w:rsidR="00145D87" w:rsidRPr="00A1688A">
        <w:rPr>
          <w:rFonts w:ascii="Times New Roman" w:hAnsi="Times New Roman" w:cs="Times New Roman"/>
          <w:sz w:val="26"/>
          <w:szCs w:val="26"/>
        </w:rPr>
        <w:br/>
      </w:r>
      <w:r w:rsidR="00145D87" w:rsidRPr="00A1688A">
        <w:rPr>
          <w:rFonts w:ascii="Times New Roman" w:hAnsi="Times New Roman" w:cs="Times New Roman"/>
          <w:sz w:val="26"/>
          <w:szCs w:val="26"/>
          <w:shd w:val="clear" w:color="auto" w:fill="FFFFFF"/>
        </w:rPr>
        <w:t>второй — установленный образец одежды,</w:t>
      </w:r>
      <w:r w:rsidR="00145D87" w:rsidRPr="00A1688A">
        <w:rPr>
          <w:rFonts w:ascii="Times New Roman" w:hAnsi="Times New Roman" w:cs="Times New Roman"/>
          <w:sz w:val="26"/>
          <w:szCs w:val="26"/>
        </w:rPr>
        <w:br/>
      </w:r>
      <w:r w:rsidR="00145D87" w:rsidRPr="00A1688A">
        <w:rPr>
          <w:rFonts w:ascii="Times New Roman" w:hAnsi="Times New Roman" w:cs="Times New Roman"/>
          <w:sz w:val="26"/>
          <w:szCs w:val="26"/>
          <w:shd w:val="clear" w:color="auto" w:fill="FFFFFF"/>
        </w:rPr>
        <w:t>целое слово — изменение в обществе, преобразование.</w:t>
      </w:r>
    </w:p>
    <w:p w:rsidR="006D17EA" w:rsidRPr="00A1688A" w:rsidRDefault="006D17EA" w:rsidP="00A168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A1688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Ответ:_________________________________</w:t>
      </w:r>
    </w:p>
    <w:p w:rsidR="007E2124" w:rsidRPr="00A1688A" w:rsidRDefault="007E2124" w:rsidP="00A1688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Задание №</w:t>
      </w:r>
      <w:r w:rsidR="008F6DB2" w:rsidRPr="00A1688A">
        <w:rPr>
          <w:rFonts w:ascii="Times New Roman" w:hAnsi="Times New Roman" w:cs="Times New Roman"/>
          <w:b/>
          <w:sz w:val="26"/>
          <w:szCs w:val="26"/>
        </w:rPr>
        <w:t>1</w:t>
      </w:r>
      <w:r w:rsidR="00887272" w:rsidRPr="00A1688A">
        <w:rPr>
          <w:rFonts w:ascii="Times New Roman" w:hAnsi="Times New Roman" w:cs="Times New Roman"/>
          <w:b/>
          <w:sz w:val="26"/>
          <w:szCs w:val="26"/>
        </w:rPr>
        <w:t>2</w:t>
      </w:r>
      <w:r w:rsidRPr="00A1688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D52F9" w:rsidRPr="00A1688A">
        <w:rPr>
          <w:rFonts w:ascii="Times New Roman" w:hAnsi="Times New Roman" w:cs="Times New Roman"/>
          <w:b/>
          <w:sz w:val="26"/>
          <w:szCs w:val="26"/>
        </w:rPr>
        <w:t>Эту княгиню по меткому выражению историка Н.М. Карамзина «предание нарекло Хитрою,  церковь – Святою, история – мудрою». О ком идет речь?</w:t>
      </w:r>
      <w:r w:rsidR="008B0CD6" w:rsidRPr="00A1688A">
        <w:rPr>
          <w:rFonts w:ascii="Times New Roman" w:hAnsi="Times New Roman" w:cs="Times New Roman"/>
          <w:b/>
          <w:sz w:val="26"/>
          <w:szCs w:val="26"/>
        </w:rPr>
        <w:t xml:space="preserve"> Какие дела и поступки княгини дали основание так ее называть? (Имя княгини – 1 балл, за разъяснение – до 4 баллов)</w:t>
      </w:r>
    </w:p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688A">
        <w:rPr>
          <w:rFonts w:ascii="Times New Roman" w:hAnsi="Times New Roman" w:cs="Times New Roman"/>
          <w:b/>
          <w:sz w:val="26"/>
          <w:szCs w:val="26"/>
        </w:rPr>
        <w:t>Ответ:</w:t>
      </w:r>
      <w:r w:rsidRPr="00A1688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0CD6" w:rsidRPr="00A1688A" w:rsidRDefault="008B0CD6" w:rsidP="00A168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B0CD6" w:rsidRPr="00A1688A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7E2124"/>
    <w:rsid w:val="00043738"/>
    <w:rsid w:val="000473EA"/>
    <w:rsid w:val="00063492"/>
    <w:rsid w:val="000E0BB4"/>
    <w:rsid w:val="00145D87"/>
    <w:rsid w:val="001531C4"/>
    <w:rsid w:val="0020010C"/>
    <w:rsid w:val="002441EC"/>
    <w:rsid w:val="002658BB"/>
    <w:rsid w:val="002F3925"/>
    <w:rsid w:val="003848D3"/>
    <w:rsid w:val="00500839"/>
    <w:rsid w:val="005A1035"/>
    <w:rsid w:val="005B2134"/>
    <w:rsid w:val="00615366"/>
    <w:rsid w:val="00635AE4"/>
    <w:rsid w:val="00663527"/>
    <w:rsid w:val="006D17EA"/>
    <w:rsid w:val="007464BD"/>
    <w:rsid w:val="007858FB"/>
    <w:rsid w:val="007865C8"/>
    <w:rsid w:val="00795698"/>
    <w:rsid w:val="007E2124"/>
    <w:rsid w:val="007E613E"/>
    <w:rsid w:val="00822CDF"/>
    <w:rsid w:val="00887272"/>
    <w:rsid w:val="008B0CD6"/>
    <w:rsid w:val="008F6DB2"/>
    <w:rsid w:val="009114AB"/>
    <w:rsid w:val="00920C0F"/>
    <w:rsid w:val="009A5550"/>
    <w:rsid w:val="009F0872"/>
    <w:rsid w:val="00A1688A"/>
    <w:rsid w:val="00B0349F"/>
    <w:rsid w:val="00B23C6B"/>
    <w:rsid w:val="00B33199"/>
    <w:rsid w:val="00B55219"/>
    <w:rsid w:val="00B7314A"/>
    <w:rsid w:val="00C12EF2"/>
    <w:rsid w:val="00C848ED"/>
    <w:rsid w:val="00CE4B3A"/>
    <w:rsid w:val="00D33455"/>
    <w:rsid w:val="00D74D7F"/>
    <w:rsid w:val="00DD21A3"/>
    <w:rsid w:val="00DF70AA"/>
    <w:rsid w:val="00E70C44"/>
    <w:rsid w:val="00ED52F9"/>
    <w:rsid w:val="00FB4CD4"/>
    <w:rsid w:val="00FC4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F4E79"/>
  <w15:docId w15:val="{0BDA5697-2752-44EA-A307-45DC78A52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1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B55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45D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AF010-4917-462B-A036-4F31BF1E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dcterms:created xsi:type="dcterms:W3CDTF">2019-10-07T10:02:00Z</dcterms:created>
  <dcterms:modified xsi:type="dcterms:W3CDTF">2020-10-13T05:58:00Z</dcterms:modified>
</cp:coreProperties>
</file>